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0E06" w14:textId="1B6D2249" w:rsidR="002A27B1" w:rsidRPr="00006564" w:rsidRDefault="00006564" w:rsidP="0000656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BDC20" wp14:editId="66D94AD5">
                <wp:simplePos x="0" y="0"/>
                <wp:positionH relativeFrom="column">
                  <wp:posOffset>-447690</wp:posOffset>
                </wp:positionH>
                <wp:positionV relativeFrom="paragraph">
                  <wp:posOffset>-274098</wp:posOffset>
                </wp:positionV>
                <wp:extent cx="31942" cy="8673598"/>
                <wp:effectExtent l="38100" t="19050" r="44450" b="514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2" cy="867359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A1735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21.6pt" to="-32.75pt,6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RCzgEAANYDAAAOAAAAZHJzL2Uyb0RvYy54bWysU8tu2zAQvBfoPxC817Id13EEyzk4aHso&#10;WqNpPoChlhZRvrBkLfvvu6QUNWiDHIpeCJK7M5wZrba3Z2vYCTBq7xq+mM05Ayd9q92x4Q/fP7zb&#10;cBaTcK0w3kHDLxD57e7tm20falj6zpsWkBGJi3UfGt6lFOqqirIDK+LMB3BUVB6tSHTEY9Wi6Ind&#10;mmo5n6+r3mMb0EuIkW7vhiLfFX6lQKavSkVIzDSctKWyYlkf81rttqI+ogidlqMM8Q8qrNCOHp2o&#10;7kQS7Cfqv6isluijV2kmva28UlpC8UBuFvM/3Nx3IkDxQuHEMMUU/x+t/HI6INNtw1ecOWHpE90n&#10;FPrYJbb3zlGAHtkq59SHWFP73h1wPMVwwGz6rNAyZXT4RCNQYiBj7FxSvkwpwzkxSZdXi5vVkjNJ&#10;lc36+ur9zSazVwNNpgsY00fwluVNw412OQRRi9PnmIbWp5Z8bRzrG369pnEoRFnnoKzs0sXA0PYN&#10;FDnNCgpdmTHYG2QnQdPR/liMOoyjzgxR2pgJNH8dNPZmGJS5m4DL14FTd3nRuzQBrXYeXwKn85NU&#10;NfRTfM+85u2jby/lO5UCDU9JeBz0PJ3PzwX++3fc/QIAAP//AwBQSwMEFAAGAAgAAAAhADafwvTi&#10;AAAADAEAAA8AAABkcnMvZG93bnJldi54bWxMj01Pg0AQhu8m/ofNmHiji2ChIktjjB56MbXVGG9b&#10;dgpEdpaw25b++44nvc3Hk3eeKZeT7cURR985UnA3i0Eg1c501Cj42L5GCxA+aDK6d4QKzuhhWV1f&#10;lbow7kTveNyERnAI+UIraEMYCil93aLVfuYGJN7t3Wh14HZspBn1icNtL5M4zqTVHfGFVg/43GL9&#10;szlYBd9v03qxz7PPF0zz1Vds1g+rbaPU7c309Agi4BT+YPjVZ3Wo2GnnDmS86BVEeTxnlIv7NAHB&#10;RJTNebJjNE2SHGRVyv9PVBcAAAD//wMAUEsBAi0AFAAGAAgAAAAhALaDOJL+AAAA4QEAABMAAAAA&#10;AAAAAAAAAAAAAAAAAFtDb250ZW50X1R5cGVzXS54bWxQSwECLQAUAAYACAAAACEAOP0h/9YAAACU&#10;AQAACwAAAAAAAAAAAAAAAAAvAQAAX3JlbHMvLnJlbHNQSwECLQAUAAYACAAAACEAxJvUQs4BAADW&#10;AwAADgAAAAAAAAAAAAAAAAAuAgAAZHJzL2Uyb0RvYy54bWxQSwECLQAUAAYACAAAACEANp/C9OIA&#10;AAAMAQAADwAAAAAAAAAAAAAAAAAoBAAAZHJzL2Rvd25yZXYueG1sUEsFBgAAAAAEAAQA8wAAADcF&#10;AAAAAA==&#10;" strokecolor="black [3200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02536" wp14:editId="028002EB">
                <wp:simplePos x="0" y="0"/>
                <wp:positionH relativeFrom="column">
                  <wp:posOffset>6186775</wp:posOffset>
                </wp:positionH>
                <wp:positionV relativeFrom="paragraph">
                  <wp:posOffset>-280877</wp:posOffset>
                </wp:positionV>
                <wp:extent cx="31942" cy="8673598"/>
                <wp:effectExtent l="38100" t="19050" r="44450" b="514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2" cy="867359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3765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15pt,-22.1pt" to="489.65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D6zgEAANYDAAAOAAAAZHJzL2Uyb0RvYy54bWysU8tu2zAQvBfoPxC81/KjdRzBcg4O2h6K&#10;1kjaD2CopUWULyxZy/77LilFDZogh6IXguTuDGdGq+3N2Rp2Aozau4YvZnPOwEnfands+I/vH99t&#10;OItJuFYY76DhF4j8Zvf2zbYPNSx9500LyIjExboPDe9SCnVVRdmBFXHmAzgqKo9WJDrisWpR9MRu&#10;TbWcz9dV77EN6CXESLe3Q5HvCr9SINM3pSIkZhpO2lJZsawPea12W1EfUYROy1GG+AcVVmhHj05U&#10;tyIJ9gv1MyqrJfroVZpJbyuvlJZQPJCbxfwvN/edCFC8UDgxTDHF/0crv54OyHTb8BVnTlj6RPcJ&#10;hT52ie29cxSgR7bKOfUh1tS+dwccTzEcMJs+K7RMGR0+0wiUGMgYO5eUL1PKcE5M0uVqcf1+yZmk&#10;ymZ9tfpwvcns1UCT6QLG9Am8ZXnTcKNdDkHU4vQlpqH1sSVfG8f6hl+taRwKUdY5KCu7dDEwtN2B&#10;IqdZQaErMwZ7g+wkaDran4tRh3HUmSFKGzOB5q+Dxt4MgzJ3E3D5OnDqLi96lyag1c7jS+B0fpSq&#10;hn6K74nXvH3w7aV8p1Kg4SkJj4Oep/PpucD//I673wAAAP//AwBQSwMEFAAGAAgAAAAhAH1p3lri&#10;AAAADAEAAA8AAABkcnMvZG93bnJldi54bWxMj01PwzAMhu9I/IfISNy2dG21rqXphBAcdkH7ACFu&#10;WeO1FY1TNdlW/j3mBEfbj14/b7mebC8uOPrOkYLFPAKBVDvTUaPg7fAyW4HwQZPRvSNU8I0e1tXt&#10;TakL4660w8s+NIJDyBdaQRvCUEjp6xat9nM3IPHt5EarA49jI82orxxuexlH0VJa3RF/aPWATy3W&#10;X/uzVfD5Om1Xp2z5/oxJtvmIzDbfHBql7u+mxwcQAafwB8OvPqtDxU5HdybjRa8gz9KEUQWzNI1B&#10;MJFnOW+OjCbxIgNZlfJ/ieoHAAD//wMAUEsBAi0AFAAGAAgAAAAhALaDOJL+AAAA4QEAABMAAAAA&#10;AAAAAAAAAAAAAAAAAFtDb250ZW50X1R5cGVzXS54bWxQSwECLQAUAAYACAAAACEAOP0h/9YAAACU&#10;AQAACwAAAAAAAAAAAAAAAAAvAQAAX3JlbHMvLnJlbHNQSwECLQAUAAYACAAAACEAQ0Qg+s4BAADW&#10;AwAADgAAAAAAAAAAAAAAAAAuAgAAZHJzL2Uyb0RvYy54bWxQSwECLQAUAAYACAAAACEAfWneWuIA&#10;AAAMAQAADwAAAAAAAAAAAAAAAAAoBAAAZHJzL2Rvd25yZXYueG1sUEsFBgAAAAAEAAQA8wAAADcF&#10;AAAAAA==&#10;" strokecolor="black [3200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9DB1B" wp14:editId="5945C56E">
                <wp:simplePos x="0" y="0"/>
                <wp:positionH relativeFrom="column">
                  <wp:posOffset>-457200</wp:posOffset>
                </wp:positionH>
                <wp:positionV relativeFrom="paragraph">
                  <wp:posOffset>-285750</wp:posOffset>
                </wp:positionV>
                <wp:extent cx="6686550" cy="0"/>
                <wp:effectExtent l="0" t="3810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109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22.5pt" to="490.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WCwgEAAMgDAAAOAAAAZHJzL2Uyb0RvYy54bWysU02P0zAQvSPxHyzfadKiDauo6R66Wi4I&#10;KhZ+gNcZN9b6S2PTpP+esdNmEaA9IC6OP957M29msr2brGEnwKi96/h6VXMGTvpeu2PHv397eHfL&#10;WUzC9cJ4Bx0/Q+R3u7dvtmNoYeMHb3pARiIutmPo+JBSaKsqygGsiCsfwNGj8mhFoiMeqx7FSOrW&#10;VJu6bqrRYx/QS4iRbu/nR74r+kqBTF+UipCY6TjllsqKZX3Ka7XbivaIIgxaXtIQ/5CFFdpR0EXq&#10;XiTBfqD+Q8pqiT56lVbS28orpSUUD+RmXf/m5nEQAYoXKk4MS5ni/5OVn08HZLqn3nHmhKUWPSYU&#10;+jgktvfOUQE9snWu0xhiS/C9O+DlFMMBs+lJoc1fssOmUtvzUluYEpN02TS3zc0NtUBe36oXYsCY&#10;PoK3LG86brTLtkUrTp9iomAEvULytXFs7PiHhgYgJ1blzOZcyi6dDcywr6DIG0V/X+TKVMHeIDsJ&#10;mof+ufgiceMImSlKG7OQ6tdJF2ymQZm0hbh5nbigS0Tv0kK02nn8GzlN11TVjL+6nr1m20++P5fO&#10;lHLQuJSyXUY7z+Ov50J/+QF3PwEAAP//AwBQSwMEFAAGAAgAAAAhADIdFSrcAAAACwEAAA8AAABk&#10;cnMvZG93bnJldi54bWxMj81OwzAQhO9IvIO1SNxapxE/aYhTRag9V6QcenTiJY6I11HsNuHtWSQk&#10;uM3ujma/KXaLG8QVp9B7UrBZJyCQWm966hS8nw6rDESImowePKGCLwywK29vCp0bP9MbXuvYCQ6h&#10;kGsFNsYxlzK0Fp0Oaz8i8e3DT05HHqdOmknPHO4GmSbJk3S6J/5g9YivFtvP+uIUnI/7ttnGzB5C&#10;usdjUs3nuq6Uur9bqhcQEZf4Z4YffEaHkpkafyETxKBg9Zxyl8ji4ZEFO7bZhkXzu5FlIf93KL8B&#10;AAD//wMAUEsBAi0AFAAGAAgAAAAhALaDOJL+AAAA4QEAABMAAAAAAAAAAAAAAAAAAAAAAFtDb250&#10;ZW50X1R5cGVzXS54bWxQSwECLQAUAAYACAAAACEAOP0h/9YAAACUAQAACwAAAAAAAAAAAAAAAAAv&#10;AQAAX3JlbHMvLnJlbHNQSwECLQAUAAYACAAAACEAG6ilgsIBAADIAwAADgAAAAAAAAAAAAAAAAAu&#10;AgAAZHJzL2Uyb0RvYy54bWxQSwECLQAUAAYACAAAACEAMh0VKtwAAAALAQAADwAAAAAAAAAAAAAA&#10;AAAcBAAAZHJzL2Rvd25yZXYueG1sUEsFBgAAAAAEAAQA8wAAACUFAAAAAA==&#10;" strokecolor="black [3200]" strokeweight="6pt">
                <v:stroke joinstyle="miter"/>
              </v:line>
            </w:pict>
          </mc:Fallback>
        </mc:AlternateContent>
      </w:r>
      <w:r w:rsidRPr="00006564">
        <w:rPr>
          <w:b/>
          <w:bCs/>
          <w:sz w:val="40"/>
          <w:szCs w:val="40"/>
          <w:u w:val="single"/>
        </w:rPr>
        <w:t>BMS PTO PUBLICITY GUIDELINES 202</w:t>
      </w:r>
      <w:r w:rsidR="007527A1">
        <w:rPr>
          <w:b/>
          <w:bCs/>
          <w:sz w:val="40"/>
          <w:szCs w:val="40"/>
          <w:u w:val="single"/>
        </w:rPr>
        <w:t>3</w:t>
      </w:r>
      <w:r w:rsidRPr="00006564">
        <w:rPr>
          <w:b/>
          <w:bCs/>
          <w:sz w:val="40"/>
          <w:szCs w:val="40"/>
          <w:u w:val="single"/>
        </w:rPr>
        <w:t>-202</w:t>
      </w:r>
      <w:r w:rsidR="007527A1">
        <w:rPr>
          <w:b/>
          <w:bCs/>
          <w:sz w:val="40"/>
          <w:szCs w:val="40"/>
          <w:u w:val="single"/>
        </w:rPr>
        <w:t>4</w:t>
      </w:r>
    </w:p>
    <w:p w14:paraId="4EA62739" w14:textId="6A00E5BC" w:rsidR="00006564" w:rsidRDefault="00006564"/>
    <w:p w14:paraId="6102A438" w14:textId="33E57CDE" w:rsidR="00006564" w:rsidRDefault="00006564">
      <w:r>
        <w:t>To Post to PTO Website:</w:t>
      </w:r>
    </w:p>
    <w:p w14:paraId="4C3D9989" w14:textId="609BE9D2" w:rsidR="00006564" w:rsidRDefault="00006564" w:rsidP="00006564">
      <w:pPr>
        <w:pStyle w:val="ListParagraph"/>
        <w:numPr>
          <w:ilvl w:val="0"/>
          <w:numId w:val="1"/>
        </w:numPr>
      </w:pPr>
      <w:r>
        <w:t xml:space="preserve">Email </w:t>
      </w:r>
      <w:r w:rsidR="007D3033">
        <w:t>Jillian Isom</w:t>
      </w:r>
      <w:r>
        <w:t xml:space="preserve"> at </w:t>
      </w:r>
      <w:hyperlink r:id="rId7" w:history="1">
        <w:r w:rsidRPr="00663B46">
          <w:rPr>
            <w:rStyle w:val="Hyperlink"/>
          </w:rPr>
          <w:t>publicitybmspto@gmail.com</w:t>
        </w:r>
      </w:hyperlink>
    </w:p>
    <w:p w14:paraId="7281B749" w14:textId="4660475E" w:rsidR="00006564" w:rsidRDefault="00006564" w:rsidP="00006564">
      <w:pPr>
        <w:pStyle w:val="ListParagraph"/>
        <w:numPr>
          <w:ilvl w:val="0"/>
          <w:numId w:val="1"/>
        </w:numPr>
      </w:pPr>
      <w:r>
        <w:t xml:space="preserve">CC to </w:t>
      </w:r>
      <w:r w:rsidR="007527A1">
        <w:t xml:space="preserve">Jordan </w:t>
      </w:r>
      <w:proofErr w:type="spellStart"/>
      <w:r w:rsidR="007527A1">
        <w:t>Gibennus</w:t>
      </w:r>
      <w:proofErr w:type="spellEnd"/>
      <w:r w:rsidR="007527A1">
        <w:t xml:space="preserve"> and Erica Prater</w:t>
      </w:r>
      <w:r>
        <w:t xml:space="preserve"> at </w:t>
      </w:r>
      <w:hyperlink r:id="rId8" w:history="1">
        <w:r w:rsidRPr="00663B46">
          <w:rPr>
            <w:rStyle w:val="Hyperlink"/>
          </w:rPr>
          <w:t>presidentbmspto@gmail.com</w:t>
        </w:r>
      </w:hyperlink>
    </w:p>
    <w:p w14:paraId="11FC40B6" w14:textId="78C3FD16" w:rsidR="00006564" w:rsidRDefault="00006564" w:rsidP="00006564">
      <w:pPr>
        <w:pStyle w:val="ListParagraph"/>
        <w:numPr>
          <w:ilvl w:val="0"/>
          <w:numId w:val="1"/>
        </w:numPr>
      </w:pPr>
      <w:r>
        <w:t>Subject of email: Submission for Website</w:t>
      </w:r>
    </w:p>
    <w:p w14:paraId="2BB12743" w14:textId="7EA20026" w:rsidR="00006564" w:rsidRDefault="00006564" w:rsidP="00006564">
      <w:pPr>
        <w:pStyle w:val="ListParagraph"/>
        <w:numPr>
          <w:ilvl w:val="1"/>
          <w:numId w:val="1"/>
        </w:numPr>
      </w:pPr>
      <w:r>
        <w:t>Deadline is 1 week before your schedule event</w:t>
      </w:r>
    </w:p>
    <w:p w14:paraId="7B212D9B" w14:textId="509BD169" w:rsidR="00006564" w:rsidRDefault="00006564" w:rsidP="00006564">
      <w:pPr>
        <w:pStyle w:val="ListParagraph"/>
        <w:numPr>
          <w:ilvl w:val="1"/>
          <w:numId w:val="1"/>
        </w:numPr>
      </w:pPr>
      <w:r>
        <w:t xml:space="preserve">Please allow for a </w:t>
      </w:r>
      <w:proofErr w:type="gramStart"/>
      <w:r>
        <w:t>24 hour</w:t>
      </w:r>
      <w:proofErr w:type="gramEnd"/>
      <w:r>
        <w:t xml:space="preserve"> turnaround time for items to be listed or updated on the website</w:t>
      </w:r>
    </w:p>
    <w:p w14:paraId="63291757" w14:textId="2EF872D1" w:rsidR="00006564" w:rsidRDefault="00006564" w:rsidP="00006564">
      <w:pPr>
        <w:pStyle w:val="ListParagraph"/>
        <w:numPr>
          <w:ilvl w:val="1"/>
          <w:numId w:val="1"/>
        </w:numPr>
      </w:pPr>
      <w:r>
        <w:t>All submissions will be reviewed for content and are not guaranteed to be posted unless school related/appropriate</w:t>
      </w:r>
    </w:p>
    <w:p w14:paraId="0688CDFC" w14:textId="5236476A" w:rsidR="00006564" w:rsidRDefault="00006564" w:rsidP="00006564">
      <w:r>
        <w:t xml:space="preserve">To Include in the </w:t>
      </w:r>
      <w:r w:rsidR="00DB7F5E">
        <w:t xml:space="preserve">Monthly </w:t>
      </w:r>
      <w:r>
        <w:t>Longhorn Links E-Blast</w:t>
      </w:r>
      <w:r w:rsidR="00DB7F5E">
        <w:t xml:space="preserve"> sent out the third Thursday of the month</w:t>
      </w:r>
      <w:r>
        <w:t>:</w:t>
      </w:r>
    </w:p>
    <w:p w14:paraId="585DF572" w14:textId="2F76BA52" w:rsidR="00006564" w:rsidRDefault="00006564" w:rsidP="00006564">
      <w:pPr>
        <w:pStyle w:val="ListParagraph"/>
        <w:numPr>
          <w:ilvl w:val="0"/>
          <w:numId w:val="2"/>
        </w:numPr>
      </w:pPr>
      <w:r>
        <w:t xml:space="preserve">Email </w:t>
      </w:r>
      <w:r w:rsidR="007527A1">
        <w:t>Jillian Isom</w:t>
      </w:r>
      <w:r>
        <w:t xml:space="preserve"> at </w:t>
      </w:r>
      <w:hyperlink r:id="rId9" w:history="1">
        <w:r w:rsidRPr="00663B46">
          <w:rPr>
            <w:rStyle w:val="Hyperlink"/>
          </w:rPr>
          <w:t>publicitybmspto@gmail.com</w:t>
        </w:r>
      </w:hyperlink>
    </w:p>
    <w:p w14:paraId="3F6F53FF" w14:textId="23DF31EC" w:rsidR="00006564" w:rsidRDefault="00006564" w:rsidP="00006564">
      <w:pPr>
        <w:pStyle w:val="ListParagraph"/>
        <w:numPr>
          <w:ilvl w:val="0"/>
          <w:numId w:val="2"/>
        </w:numPr>
      </w:pPr>
      <w:r>
        <w:t xml:space="preserve">CC to </w:t>
      </w:r>
      <w:r w:rsidR="007527A1">
        <w:t xml:space="preserve">Jordan </w:t>
      </w:r>
      <w:proofErr w:type="spellStart"/>
      <w:r w:rsidR="007527A1">
        <w:t>Gibennus</w:t>
      </w:r>
      <w:proofErr w:type="spellEnd"/>
      <w:r w:rsidR="007527A1">
        <w:t xml:space="preserve"> and Erica Prater </w:t>
      </w:r>
      <w:r>
        <w:t xml:space="preserve">at </w:t>
      </w:r>
      <w:hyperlink r:id="rId10" w:history="1">
        <w:r w:rsidRPr="00663B46">
          <w:rPr>
            <w:rStyle w:val="Hyperlink"/>
          </w:rPr>
          <w:t>presidentbmspto@gmail.com</w:t>
        </w:r>
      </w:hyperlink>
    </w:p>
    <w:p w14:paraId="12A72B29" w14:textId="752173BF" w:rsidR="00006564" w:rsidRDefault="00006564" w:rsidP="00006564">
      <w:pPr>
        <w:pStyle w:val="ListParagraph"/>
        <w:numPr>
          <w:ilvl w:val="0"/>
          <w:numId w:val="2"/>
        </w:numPr>
      </w:pPr>
      <w:r>
        <w:t>Subject of email: Submission for LL</w:t>
      </w:r>
    </w:p>
    <w:p w14:paraId="664A5954" w14:textId="119F0B9C" w:rsidR="00006564" w:rsidRDefault="00006564" w:rsidP="00006564">
      <w:pPr>
        <w:pStyle w:val="ListParagraph"/>
        <w:numPr>
          <w:ilvl w:val="1"/>
          <w:numId w:val="2"/>
        </w:numPr>
      </w:pPr>
      <w:r>
        <w:t xml:space="preserve">Deadline is </w:t>
      </w:r>
      <w:r w:rsidR="00DB7F5E">
        <w:t>second Friday of the month by 5pm</w:t>
      </w:r>
    </w:p>
    <w:p w14:paraId="6BFAC671" w14:textId="5673E5DA" w:rsidR="00006564" w:rsidRDefault="00006564" w:rsidP="00006564">
      <w:pPr>
        <w:pStyle w:val="ListParagraph"/>
        <w:numPr>
          <w:ilvl w:val="1"/>
          <w:numId w:val="2"/>
        </w:numPr>
      </w:pPr>
      <w:r>
        <w:t xml:space="preserve">Late submissions will run the following </w:t>
      </w:r>
      <w:r w:rsidR="00DB7F5E">
        <w:t>month</w:t>
      </w:r>
    </w:p>
    <w:p w14:paraId="328E6ACF" w14:textId="140E30D7" w:rsidR="00006564" w:rsidRDefault="00006564" w:rsidP="00006564">
      <w:pPr>
        <w:pStyle w:val="ListParagraph"/>
        <w:numPr>
          <w:ilvl w:val="1"/>
          <w:numId w:val="2"/>
        </w:numPr>
      </w:pPr>
      <w:r>
        <w:t>All submissions will be reviewed for content and are not guaranteed to be posted unless school related/appropriate</w:t>
      </w:r>
    </w:p>
    <w:p w14:paraId="212B397A" w14:textId="6CF9D195" w:rsidR="00006564" w:rsidRDefault="00006564" w:rsidP="00006564">
      <w:r>
        <w:t>To Post to Social Media:</w:t>
      </w:r>
    </w:p>
    <w:p w14:paraId="53B5DAF3" w14:textId="1B7AC097" w:rsidR="00006564" w:rsidRDefault="00006564" w:rsidP="00006564">
      <w:r>
        <w:t xml:space="preserve">       Facebook Post:</w:t>
      </w:r>
    </w:p>
    <w:p w14:paraId="0396C7F8" w14:textId="448AF776" w:rsidR="00006564" w:rsidRDefault="00006564" w:rsidP="00006564">
      <w:pPr>
        <w:pStyle w:val="ListParagraph"/>
        <w:numPr>
          <w:ilvl w:val="0"/>
          <w:numId w:val="3"/>
        </w:numPr>
      </w:pPr>
      <w:r>
        <w:t xml:space="preserve">Email </w:t>
      </w:r>
      <w:r w:rsidR="007D3033">
        <w:t xml:space="preserve">Jillian Isom </w:t>
      </w:r>
      <w:r>
        <w:t xml:space="preserve">at </w:t>
      </w:r>
      <w:hyperlink r:id="rId11" w:history="1">
        <w:r w:rsidRPr="00663B46">
          <w:rPr>
            <w:rStyle w:val="Hyperlink"/>
          </w:rPr>
          <w:t>publicitybmspto@gmail.com</w:t>
        </w:r>
      </w:hyperlink>
    </w:p>
    <w:p w14:paraId="4A822054" w14:textId="2FE6486D" w:rsidR="00006564" w:rsidRDefault="00006564" w:rsidP="00006564">
      <w:pPr>
        <w:pStyle w:val="ListParagraph"/>
        <w:numPr>
          <w:ilvl w:val="0"/>
          <w:numId w:val="3"/>
        </w:numPr>
      </w:pPr>
      <w:r>
        <w:t xml:space="preserve">CC to </w:t>
      </w:r>
      <w:r w:rsidR="007527A1">
        <w:t xml:space="preserve">Jordan </w:t>
      </w:r>
      <w:proofErr w:type="spellStart"/>
      <w:r w:rsidR="007527A1">
        <w:t>Gibennus</w:t>
      </w:r>
      <w:proofErr w:type="spellEnd"/>
      <w:r w:rsidR="007527A1">
        <w:t xml:space="preserve"> and Erica Prater </w:t>
      </w:r>
      <w:r>
        <w:t xml:space="preserve">at </w:t>
      </w:r>
      <w:hyperlink r:id="rId12" w:history="1">
        <w:r w:rsidRPr="00663B46">
          <w:rPr>
            <w:rStyle w:val="Hyperlink"/>
          </w:rPr>
          <w:t>presidentbmspto@gmail.com</w:t>
        </w:r>
      </w:hyperlink>
    </w:p>
    <w:p w14:paraId="7D1F08EF" w14:textId="25630807" w:rsidR="00006564" w:rsidRDefault="00006564" w:rsidP="00006564">
      <w:pPr>
        <w:pStyle w:val="ListParagraph"/>
        <w:numPr>
          <w:ilvl w:val="0"/>
          <w:numId w:val="3"/>
        </w:numPr>
      </w:pPr>
      <w:r>
        <w:t>Subject of email: Submission for Facebook</w:t>
      </w:r>
    </w:p>
    <w:p w14:paraId="2AA6B189" w14:textId="38C4E3C5" w:rsidR="00006564" w:rsidRDefault="00006564" w:rsidP="00006564">
      <w:pPr>
        <w:pStyle w:val="ListParagraph"/>
        <w:numPr>
          <w:ilvl w:val="1"/>
          <w:numId w:val="3"/>
        </w:numPr>
      </w:pPr>
      <w:r>
        <w:t>Deadline is 24 hours before desired date to post</w:t>
      </w:r>
    </w:p>
    <w:p w14:paraId="1049D3EC" w14:textId="773DD46B" w:rsidR="00006564" w:rsidRDefault="00006564" w:rsidP="00006564">
      <w:pPr>
        <w:pStyle w:val="ListParagraph"/>
        <w:numPr>
          <w:ilvl w:val="1"/>
          <w:numId w:val="3"/>
        </w:numPr>
      </w:pPr>
      <w:r>
        <w:t>Exact wording and any images must be included (no images of children are allowed)</w:t>
      </w:r>
    </w:p>
    <w:p w14:paraId="0510812E" w14:textId="7E13F19F" w:rsidR="00006564" w:rsidRDefault="00006564" w:rsidP="00006564">
      <w:pPr>
        <w:pStyle w:val="ListParagraph"/>
        <w:numPr>
          <w:ilvl w:val="1"/>
          <w:numId w:val="3"/>
        </w:numPr>
      </w:pPr>
      <w:r>
        <w:t>All submissions will be reviewed for content and are not guaranteed to be posted unless school related/appropriate</w:t>
      </w:r>
    </w:p>
    <w:p w14:paraId="67B5E9C9" w14:textId="6116F4B1" w:rsidR="00006564" w:rsidRDefault="00006564" w:rsidP="00006564"/>
    <w:p w14:paraId="28EDDF64" w14:textId="724AB180" w:rsidR="00006564" w:rsidRDefault="00006564" w:rsidP="00006564">
      <w:r>
        <w:t xml:space="preserve">       Instagram Post:</w:t>
      </w:r>
    </w:p>
    <w:p w14:paraId="6CC16CB2" w14:textId="307556FD" w:rsidR="00006564" w:rsidRDefault="00006564" w:rsidP="00006564">
      <w:pPr>
        <w:pStyle w:val="ListParagraph"/>
        <w:numPr>
          <w:ilvl w:val="0"/>
          <w:numId w:val="4"/>
        </w:numPr>
      </w:pPr>
      <w:r>
        <w:t xml:space="preserve">Email </w:t>
      </w:r>
      <w:r w:rsidR="007D3033">
        <w:t xml:space="preserve">Jillian Isom </w:t>
      </w:r>
      <w:r>
        <w:t xml:space="preserve">at </w:t>
      </w:r>
      <w:hyperlink r:id="rId13" w:history="1">
        <w:r w:rsidRPr="00663B46">
          <w:rPr>
            <w:rStyle w:val="Hyperlink"/>
          </w:rPr>
          <w:t>publicitybmspto@gmail.com</w:t>
        </w:r>
      </w:hyperlink>
    </w:p>
    <w:p w14:paraId="5373EABD" w14:textId="5A6D6877" w:rsidR="00006564" w:rsidRDefault="00006564" w:rsidP="00006564">
      <w:pPr>
        <w:pStyle w:val="ListParagraph"/>
        <w:numPr>
          <w:ilvl w:val="0"/>
          <w:numId w:val="4"/>
        </w:numPr>
      </w:pPr>
      <w:r>
        <w:t xml:space="preserve">CC to </w:t>
      </w:r>
      <w:r w:rsidR="007527A1">
        <w:t xml:space="preserve">Jordan </w:t>
      </w:r>
      <w:proofErr w:type="spellStart"/>
      <w:r w:rsidR="007527A1">
        <w:t>Gibennus</w:t>
      </w:r>
      <w:proofErr w:type="spellEnd"/>
      <w:r w:rsidR="007527A1">
        <w:t xml:space="preserve"> and Erica Prater </w:t>
      </w:r>
      <w:r>
        <w:t xml:space="preserve">at </w:t>
      </w:r>
      <w:hyperlink r:id="rId14" w:history="1">
        <w:r w:rsidRPr="00663B46">
          <w:rPr>
            <w:rStyle w:val="Hyperlink"/>
          </w:rPr>
          <w:t>presidentbmspto@gmail.com</w:t>
        </w:r>
      </w:hyperlink>
    </w:p>
    <w:p w14:paraId="21013B17" w14:textId="620BE3F0" w:rsidR="00006564" w:rsidRDefault="00006564" w:rsidP="00006564">
      <w:pPr>
        <w:pStyle w:val="ListParagraph"/>
        <w:numPr>
          <w:ilvl w:val="0"/>
          <w:numId w:val="4"/>
        </w:numPr>
      </w:pPr>
      <w:r>
        <w:t>Subject of email: Submission for Instagram</w:t>
      </w:r>
    </w:p>
    <w:p w14:paraId="30EA296F" w14:textId="063A069F" w:rsidR="00006564" w:rsidRDefault="00006564" w:rsidP="00006564">
      <w:pPr>
        <w:pStyle w:val="ListParagraph"/>
        <w:numPr>
          <w:ilvl w:val="1"/>
          <w:numId w:val="4"/>
        </w:numPr>
      </w:pPr>
      <w:r>
        <w:t>Deadline is 24 hours before desired date to post</w:t>
      </w:r>
    </w:p>
    <w:p w14:paraId="22445B2C" w14:textId="2F953621" w:rsidR="00006564" w:rsidRDefault="00006564" w:rsidP="00006564">
      <w:pPr>
        <w:pStyle w:val="ListParagraph"/>
        <w:numPr>
          <w:ilvl w:val="1"/>
          <w:numId w:val="4"/>
        </w:numPr>
      </w:pPr>
      <w:r>
        <w:t>Exact wording and any images must be included (no images of children are allowed)</w:t>
      </w:r>
    </w:p>
    <w:p w14:paraId="4BBB2648" w14:textId="0A4A5BD2" w:rsidR="00B87A67" w:rsidRDefault="00006564" w:rsidP="00006564">
      <w:pPr>
        <w:pStyle w:val="ListParagraph"/>
        <w:numPr>
          <w:ilvl w:val="1"/>
          <w:numId w:val="4"/>
        </w:num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EB13" wp14:editId="00CEB27F">
                <wp:simplePos x="0" y="0"/>
                <wp:positionH relativeFrom="column">
                  <wp:posOffset>-465455</wp:posOffset>
                </wp:positionH>
                <wp:positionV relativeFrom="paragraph">
                  <wp:posOffset>689137</wp:posOffset>
                </wp:positionV>
                <wp:extent cx="6686550" cy="0"/>
                <wp:effectExtent l="0" t="3810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C74F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5pt,54.25pt" to="489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MUwgEAAMgDAAAOAAAAZHJzL2Uyb0RvYy54bWysU02P0zAUvCPxHyzfadKgLauo6R66Wi4I&#10;KhZ+gNexG2ttP+vZNOm/59lpswjQHhAXxx8z4zfjl+3d5Cw7KYwGfMfXq5oz5SX0xh87/v3bw7tb&#10;zmISvhcWvOr4WUV+t3v7ZjuGVjUwgO0VMhLxsR1Dx4eUQltVUQ7KibiCoDwdakAnEi3xWPUoRlJ3&#10;tmrqelONgH1AkCpG2r2fD/mu6GutZPqidVSJ2Y5TbamMWManPFa7rWiPKMJg5KUM8Q9VOGE8XbpI&#10;3Ysk2A80f0g5IxEi6LSS4CrQ2khVPJCbdf2bm8dBBFW8UDgxLDHF/ycrP58OyEzf8YYzLxw90WNC&#10;YY5DYnvwngIEZE3OaQyxJfjeH/CyiuGA2fSk0eUv2WFTyfa8ZKumxCRtbja3m5sbegJ5PateiAFj&#10;+qjAsTzpuDU+2xatOH2KiS4j6BWSt61nY8c/bKgBcmFVrmyupczS2aoZ9lVp8ka3vy9ypavU3iI7&#10;CeqH/nld6FmQkJmijbULqX6ddMFmmiqdthCb14kLutwIPi1EZzzg38hpupaqZ/zV9ew1236C/lxe&#10;psRB7VJiu7R27sdf14X+8gPufgIAAP//AwBQSwMEFAAGAAgAAAAhAGMZOgLdAAAACwEAAA8AAABk&#10;cnMvZG93bnJldi54bWxMj8tOwzAQRfdI/IM1SOxam1aQR+NUEWrXFYFFl048jSNiO4rdJvw9g4QE&#10;y5l7dOdMsV/swG44hd47CU9rAQxd63XvOgkf78dVCixE5bQavEMJXxhgX97fFSrXfnZveKtjx6jE&#10;hVxJMDGOOeehNWhVWPsRHWUXP1kVaZw6ric1U7kd+EaIF25V7+iCUSO+Gmw/66uVcD4d2iaLqTmG&#10;zQFPoprPdV1J+fiwVDtgEZf4B8OPPqlDSU6Nvzod2CBhlWy3hFIg0mdgRGRJlgBrfje8LPj/H8pv&#10;AAAA//8DAFBLAQItABQABgAIAAAAIQC2gziS/gAAAOEBAAATAAAAAAAAAAAAAAAAAAAAAABbQ29u&#10;dGVudF9UeXBlc10ueG1sUEsBAi0AFAAGAAgAAAAhADj9If/WAAAAlAEAAAsAAAAAAAAAAAAAAAAA&#10;LwEAAF9yZWxzLy5yZWxzUEsBAi0AFAAGAAgAAAAhABTxoxTCAQAAyAMAAA4AAAAAAAAAAAAAAAAA&#10;LgIAAGRycy9lMm9Eb2MueG1sUEsBAi0AFAAGAAgAAAAhAGMZOgLdAAAACwEAAA8AAAAAAAAAAAAA&#10;AAAAHAQAAGRycy9kb3ducmV2LnhtbFBLBQYAAAAABAAEAPMAAAAmBQAAAAA=&#10;" strokecolor="black [3200]" strokeweight="6pt">
                <v:stroke joinstyle="miter"/>
              </v:line>
            </w:pict>
          </mc:Fallback>
        </mc:AlternateContent>
      </w:r>
      <w:r>
        <w:t>All submissions will be reviewed for content and are not guaranteed to be posted unless school related/appropriate</w:t>
      </w:r>
    </w:p>
    <w:sectPr w:rsidR="00B8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2C44" w14:textId="77777777" w:rsidR="004F18E2" w:rsidRDefault="004F18E2" w:rsidP="00006564">
      <w:pPr>
        <w:spacing w:after="0" w:line="240" w:lineRule="auto"/>
      </w:pPr>
      <w:r>
        <w:separator/>
      </w:r>
    </w:p>
  </w:endnote>
  <w:endnote w:type="continuationSeparator" w:id="0">
    <w:p w14:paraId="38E6559C" w14:textId="77777777" w:rsidR="004F18E2" w:rsidRDefault="004F18E2" w:rsidP="0000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B559" w14:textId="77777777" w:rsidR="004F18E2" w:rsidRDefault="004F18E2" w:rsidP="00006564">
      <w:pPr>
        <w:spacing w:after="0" w:line="240" w:lineRule="auto"/>
      </w:pPr>
      <w:r>
        <w:separator/>
      </w:r>
    </w:p>
  </w:footnote>
  <w:footnote w:type="continuationSeparator" w:id="0">
    <w:p w14:paraId="66119126" w14:textId="77777777" w:rsidR="004F18E2" w:rsidRDefault="004F18E2" w:rsidP="0000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3B7"/>
    <w:multiLevelType w:val="hybridMultilevel"/>
    <w:tmpl w:val="F8C6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7D9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1CCB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3FBA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61145">
    <w:abstractNumId w:val="0"/>
  </w:num>
  <w:num w:numId="2" w16cid:durableId="1636987719">
    <w:abstractNumId w:val="2"/>
  </w:num>
  <w:num w:numId="3" w16cid:durableId="263806617">
    <w:abstractNumId w:val="3"/>
  </w:num>
  <w:num w:numId="4" w16cid:durableId="373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7"/>
    <w:rsid w:val="00006564"/>
    <w:rsid w:val="00056918"/>
    <w:rsid w:val="002A27B1"/>
    <w:rsid w:val="004F18E2"/>
    <w:rsid w:val="007527A1"/>
    <w:rsid w:val="007D3033"/>
    <w:rsid w:val="008B4C3F"/>
    <w:rsid w:val="009807A7"/>
    <w:rsid w:val="009E7FDC"/>
    <w:rsid w:val="00B87A67"/>
    <w:rsid w:val="00D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6962"/>
  <w15:chartTrackingRefBased/>
  <w15:docId w15:val="{F5E1BF0F-8517-4547-9EF0-AB6D8CA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64"/>
  </w:style>
  <w:style w:type="paragraph" w:styleId="Footer">
    <w:name w:val="footer"/>
    <w:basedOn w:val="Normal"/>
    <w:link w:val="FooterChar"/>
    <w:uiPriority w:val="99"/>
    <w:unhideWhenUsed/>
    <w:rsid w:val="0000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64"/>
  </w:style>
  <w:style w:type="paragraph" w:styleId="ListParagraph">
    <w:name w:val="List Paragraph"/>
    <w:basedOn w:val="Normal"/>
    <w:uiPriority w:val="34"/>
    <w:qFormat/>
    <w:rsid w:val="0000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bmspto@gmail.com" TargetMode="External"/><Relationship Id="rId13" Type="http://schemas.openxmlformats.org/officeDocument/2006/relationships/hyperlink" Target="mailto:publicitybmsp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itybmspto@gmail.com" TargetMode="External"/><Relationship Id="rId12" Type="http://schemas.openxmlformats.org/officeDocument/2006/relationships/hyperlink" Target="mailto:presidentbmspt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itybmspt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identbmsp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itybmspto@gmail.com" TargetMode="External"/><Relationship Id="rId14" Type="http://schemas.openxmlformats.org/officeDocument/2006/relationships/hyperlink" Target="mailto:presidentbms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Suzanne</dc:creator>
  <cp:keywords/>
  <dc:description/>
  <cp:lastModifiedBy>JILLIAN ISOM</cp:lastModifiedBy>
  <cp:revision>2</cp:revision>
  <dcterms:created xsi:type="dcterms:W3CDTF">2023-07-27T17:12:00Z</dcterms:created>
  <dcterms:modified xsi:type="dcterms:W3CDTF">2023-07-27T17:12:00Z</dcterms:modified>
</cp:coreProperties>
</file>